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47" w:rsidRPr="00317E47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1F497D" w:themeColor="text2"/>
          <w:sz w:val="28"/>
          <w:szCs w:val="28"/>
        </w:rPr>
      </w:pPr>
      <w:r w:rsidRPr="00317E47">
        <w:rPr>
          <w:rStyle w:val="c1"/>
          <w:b/>
          <w:bCs/>
          <w:color w:val="1F497D" w:themeColor="text2"/>
          <w:sz w:val="28"/>
          <w:szCs w:val="28"/>
        </w:rPr>
        <w:t>КОНСУЛЬТАЦИЯ ДЛЯ РОДИТЕЛЕЙ</w:t>
      </w:r>
    </w:p>
    <w:p w:rsidR="00317E47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1F497D" w:themeColor="text2"/>
          <w:sz w:val="28"/>
          <w:szCs w:val="28"/>
        </w:rPr>
      </w:pPr>
      <w:r w:rsidRPr="00317E47">
        <w:rPr>
          <w:rStyle w:val="c1"/>
          <w:b/>
          <w:bCs/>
          <w:color w:val="1F497D" w:themeColor="text2"/>
          <w:sz w:val="28"/>
          <w:szCs w:val="28"/>
        </w:rPr>
        <w:t>«КАК ВОСПИТЫВАТЬ РЕБЁНКА БЕЗ КРИКОВ И НАКАЗАНИЙ»</w:t>
      </w:r>
    </w:p>
    <w:p w:rsidR="00317E47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1F497D" w:themeColor="text2"/>
          <w:sz w:val="28"/>
          <w:szCs w:val="28"/>
        </w:rPr>
      </w:pPr>
    </w:p>
    <w:p w:rsidR="00317E47" w:rsidRPr="00317E47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1F497D" w:themeColor="text2"/>
          <w:sz w:val="28"/>
          <w:szCs w:val="28"/>
        </w:rPr>
      </w:pPr>
    </w:p>
    <w:p w:rsidR="00317E47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5940425" cy="3344916"/>
            <wp:effectExtent l="19050" t="0" r="3175" b="0"/>
            <wp:docPr id="4" name="Рисунок 4" descr="http://zt16.ru/wp-content/uploads/2016/02/%D1%83%D0%BF%D1%80%D1%8F%D0%BC%D1%8B%D0%B5-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t16.ru/wp-content/uploads/2016/02/%D1%83%D0%BF%D1%80%D1%8F%D0%BC%D1%8B%D0%B5-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E47" w:rsidRPr="00317E47" w:rsidRDefault="00317E47" w:rsidP="00317E4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8"/>
          <w:szCs w:val="28"/>
        </w:rPr>
      </w:pP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b/>
          <w:bCs/>
          <w:color w:val="1F497D" w:themeColor="text2"/>
        </w:rPr>
        <w:t>Вам что-то надо от ребенка.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 xml:space="preserve"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1919F8">
        <w:rPr>
          <w:rStyle w:val="c1"/>
          <w:color w:val="1F497D" w:themeColor="text2"/>
        </w:rPr>
        <w:t>в</w:t>
      </w:r>
      <w:proofErr w:type="gramEnd"/>
      <w:r w:rsidRPr="001919F8">
        <w:rPr>
          <w:rStyle w:val="c1"/>
          <w:color w:val="1F497D" w:themeColor="text2"/>
        </w:rPr>
        <w:t xml:space="preserve"> ваших тоже.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Всегда стремитесь вызвать в ребенке чувство того, что он является вашим почти полноправным партнером.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1F497D" w:themeColor="text2"/>
        </w:rPr>
      </w:pP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b/>
          <w:bCs/>
          <w:color w:val="1F497D" w:themeColor="text2"/>
        </w:rPr>
        <w:t>Он сопротивляется.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</w:t>
      </w:r>
      <w:r w:rsidRPr="001919F8">
        <w:rPr>
          <w:rStyle w:val="c1"/>
          <w:color w:val="1F497D" w:themeColor="text2"/>
        </w:rPr>
        <w:lastRenderedPageBreak/>
        <w:t xml:space="preserve">сопротивляться — предложите ему что-то другое. Осторожному ребенку нужен ритм и </w:t>
      </w:r>
      <w:r w:rsidR="000C1276" w:rsidRPr="001919F8">
        <w:rPr>
          <w:rStyle w:val="c1"/>
          <w:color w:val="1F497D" w:themeColor="text2"/>
        </w:rPr>
        <w:t>ритуал — зная, что, за</w:t>
      </w:r>
      <w:r w:rsidRPr="001919F8">
        <w:rPr>
          <w:rStyle w:val="c1"/>
          <w:color w:val="1F497D" w:themeColor="text2"/>
        </w:rPr>
        <w:t>чем, следует, он будет меньше сопротивляться вашему руководству.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1F497D" w:themeColor="text2"/>
        </w:rPr>
      </w:pP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b/>
          <w:bCs/>
          <w:color w:val="1F497D" w:themeColor="text2"/>
        </w:rPr>
        <w:t>Он продолжает сопротивляться.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1919F8">
        <w:rPr>
          <w:rStyle w:val="c1"/>
          <w:color w:val="1F497D" w:themeColor="text2"/>
        </w:rPr>
        <w:t>до</w:t>
      </w:r>
      <w:proofErr w:type="gramEnd"/>
      <w:r w:rsidRPr="001919F8">
        <w:rPr>
          <w:rStyle w:val="c1"/>
          <w:color w:val="1F497D" w:themeColor="text2"/>
        </w:rPr>
        <w:t xml:space="preserve">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1919F8">
        <w:rPr>
          <w:rStyle w:val="c1"/>
          <w:color w:val="1F497D" w:themeColor="text2"/>
        </w:rPr>
        <w:t>плохом</w:t>
      </w:r>
      <w:proofErr w:type="gramEnd"/>
      <w:r w:rsidRPr="001919F8">
        <w:rPr>
          <w:rStyle w:val="c1"/>
          <w:color w:val="1F497D" w:themeColor="text2"/>
        </w:rPr>
        <w:t xml:space="preserve">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1F497D" w:themeColor="text2"/>
        </w:rPr>
      </w:pP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b/>
          <w:bCs/>
          <w:color w:val="1F497D" w:themeColor="text2"/>
        </w:rPr>
        <w:t> Он еще упрямится.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1F497D" w:themeColor="text2"/>
        </w:rPr>
      </w:pP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b/>
          <w:bCs/>
          <w:color w:val="1F497D" w:themeColor="text2"/>
        </w:rPr>
        <w:t>Он не смог остановиться.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5" w:history="1">
        <w:r w:rsidRPr="001919F8">
          <w:rPr>
            <w:rStyle w:val="a3"/>
            <w:color w:val="1F497D" w:themeColor="text2"/>
          </w:rPr>
          <w:t>как наказание</w:t>
        </w:r>
      </w:hyperlink>
      <w:r w:rsidRPr="001919F8">
        <w:rPr>
          <w:rStyle w:val="c1"/>
          <w:color w:val="1F497D" w:themeColor="text2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317E47" w:rsidRPr="001919F8" w:rsidRDefault="00317E47" w:rsidP="00317E4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</w:rPr>
      </w:pPr>
      <w:r w:rsidRPr="001919F8">
        <w:rPr>
          <w:rStyle w:val="c1"/>
          <w:color w:val="1F497D" w:themeColor="text2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317E47" w:rsidRPr="00317E47" w:rsidRDefault="00317E47" w:rsidP="00317E47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8064A2" w:themeColor="accent4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</w:rPr>
        <w:lastRenderedPageBreak/>
        <w:drawing>
          <wp:inline distT="0" distB="0" distL="0" distR="0">
            <wp:extent cx="5940425" cy="4316090"/>
            <wp:effectExtent l="19050" t="0" r="3175" b="8260"/>
            <wp:docPr id="7" name="Рисунок 7" descr="http://infonyanya.ru/images/2015/12/11/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nyanya.ru/images/2015/12/11/4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E47" w:rsidRPr="00317E47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47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BC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73F"/>
    <w:rsid w:val="00064A10"/>
    <w:rsid w:val="00064ADD"/>
    <w:rsid w:val="000655DC"/>
    <w:rsid w:val="00065787"/>
    <w:rsid w:val="000658AA"/>
    <w:rsid w:val="00065D67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BE5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5B"/>
    <w:rsid w:val="00093B7D"/>
    <w:rsid w:val="00093BFA"/>
    <w:rsid w:val="000942F2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4D3"/>
    <w:rsid w:val="000A05B0"/>
    <w:rsid w:val="000A0E8D"/>
    <w:rsid w:val="000A1129"/>
    <w:rsid w:val="000A1971"/>
    <w:rsid w:val="000A1E72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276"/>
    <w:rsid w:val="000C1413"/>
    <w:rsid w:val="000C1817"/>
    <w:rsid w:val="000C1B3B"/>
    <w:rsid w:val="000C1EB9"/>
    <w:rsid w:val="000C26C8"/>
    <w:rsid w:val="000C2800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094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A71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C5D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4A9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9F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8AE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856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057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B0C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850"/>
    <w:rsid w:val="0022198D"/>
    <w:rsid w:val="00221EE4"/>
    <w:rsid w:val="002221A6"/>
    <w:rsid w:val="00222864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DD2"/>
    <w:rsid w:val="00254E74"/>
    <w:rsid w:val="0025525A"/>
    <w:rsid w:val="002559F6"/>
    <w:rsid w:val="00255C4A"/>
    <w:rsid w:val="00255EA9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308B"/>
    <w:rsid w:val="00273361"/>
    <w:rsid w:val="0027349F"/>
    <w:rsid w:val="00273759"/>
    <w:rsid w:val="00273B77"/>
    <w:rsid w:val="00273BDF"/>
    <w:rsid w:val="00273F1B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B81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0FC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00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0A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E47"/>
    <w:rsid w:val="00317FA7"/>
    <w:rsid w:val="003201FD"/>
    <w:rsid w:val="003210E1"/>
    <w:rsid w:val="0032124E"/>
    <w:rsid w:val="003212A1"/>
    <w:rsid w:val="00322256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0A6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1C66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49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552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63A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C1C"/>
    <w:rsid w:val="004154A8"/>
    <w:rsid w:val="00415698"/>
    <w:rsid w:val="004159FE"/>
    <w:rsid w:val="00415D81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701"/>
    <w:rsid w:val="00455940"/>
    <w:rsid w:val="00455D5B"/>
    <w:rsid w:val="00455F64"/>
    <w:rsid w:val="0045609D"/>
    <w:rsid w:val="0045627E"/>
    <w:rsid w:val="004563CA"/>
    <w:rsid w:val="00456A6A"/>
    <w:rsid w:val="00456AB6"/>
    <w:rsid w:val="00456AFC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0E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DCB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A92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B4C"/>
    <w:rsid w:val="00500D11"/>
    <w:rsid w:val="00500D6C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440"/>
    <w:rsid w:val="005048B2"/>
    <w:rsid w:val="0050496C"/>
    <w:rsid w:val="00504C3B"/>
    <w:rsid w:val="00504C75"/>
    <w:rsid w:val="005052DC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487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8B8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33EC"/>
    <w:rsid w:val="00553878"/>
    <w:rsid w:val="00553921"/>
    <w:rsid w:val="0055395A"/>
    <w:rsid w:val="00553FFF"/>
    <w:rsid w:val="0055450F"/>
    <w:rsid w:val="00554528"/>
    <w:rsid w:val="005545DC"/>
    <w:rsid w:val="00554AAA"/>
    <w:rsid w:val="00554C5A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970"/>
    <w:rsid w:val="00563AF7"/>
    <w:rsid w:val="00564290"/>
    <w:rsid w:val="005642D7"/>
    <w:rsid w:val="005659F3"/>
    <w:rsid w:val="00565A54"/>
    <w:rsid w:val="00565E90"/>
    <w:rsid w:val="0056640E"/>
    <w:rsid w:val="005669E7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D1A"/>
    <w:rsid w:val="005B5FDE"/>
    <w:rsid w:val="005B6428"/>
    <w:rsid w:val="005B683E"/>
    <w:rsid w:val="005B6F2C"/>
    <w:rsid w:val="005B7111"/>
    <w:rsid w:val="005B7143"/>
    <w:rsid w:val="005B7AB7"/>
    <w:rsid w:val="005B7AD2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6C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4F87"/>
    <w:rsid w:val="0061503D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18E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11D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0BF5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239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7C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B8"/>
    <w:rsid w:val="006D4C37"/>
    <w:rsid w:val="006D4FA6"/>
    <w:rsid w:val="006D5014"/>
    <w:rsid w:val="006D5920"/>
    <w:rsid w:val="006D5DD9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32E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72C"/>
    <w:rsid w:val="00700907"/>
    <w:rsid w:val="007009B1"/>
    <w:rsid w:val="00700DBB"/>
    <w:rsid w:val="00700EF9"/>
    <w:rsid w:val="007012B4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C10"/>
    <w:rsid w:val="00705A71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060"/>
    <w:rsid w:val="00724229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2D"/>
    <w:rsid w:val="007A76BA"/>
    <w:rsid w:val="007A76CB"/>
    <w:rsid w:val="007B0094"/>
    <w:rsid w:val="007B047B"/>
    <w:rsid w:val="007B0C63"/>
    <w:rsid w:val="007B0E8D"/>
    <w:rsid w:val="007B122D"/>
    <w:rsid w:val="007B18AE"/>
    <w:rsid w:val="007B195C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809"/>
    <w:rsid w:val="007C4CC7"/>
    <w:rsid w:val="007C5145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7B8"/>
    <w:rsid w:val="007E7829"/>
    <w:rsid w:val="007E7D62"/>
    <w:rsid w:val="007E7F16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3F93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29BD"/>
    <w:rsid w:val="00843094"/>
    <w:rsid w:val="0084352C"/>
    <w:rsid w:val="008436B2"/>
    <w:rsid w:val="00843BC9"/>
    <w:rsid w:val="00843C0D"/>
    <w:rsid w:val="00843E85"/>
    <w:rsid w:val="00843F76"/>
    <w:rsid w:val="00844C94"/>
    <w:rsid w:val="00844D6E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94F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230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5321"/>
    <w:rsid w:val="0089555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24F"/>
    <w:rsid w:val="008D530C"/>
    <w:rsid w:val="008D5672"/>
    <w:rsid w:val="008D5B5C"/>
    <w:rsid w:val="008D5BEB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AD1"/>
    <w:rsid w:val="008E2FE8"/>
    <w:rsid w:val="008E303E"/>
    <w:rsid w:val="008E3071"/>
    <w:rsid w:val="008E320E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73C8"/>
    <w:rsid w:val="008F74F4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4F06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E13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536"/>
    <w:rsid w:val="00950000"/>
    <w:rsid w:val="0095003E"/>
    <w:rsid w:val="0095010A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0F7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53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268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0AB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B7C14"/>
    <w:rsid w:val="00AC0855"/>
    <w:rsid w:val="00AC0A39"/>
    <w:rsid w:val="00AC0C9E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3D3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13B"/>
    <w:rsid w:val="00AD7466"/>
    <w:rsid w:val="00AD78CC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224"/>
    <w:rsid w:val="00B146DC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DC2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E06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F5C"/>
    <w:rsid w:val="00BD47EE"/>
    <w:rsid w:val="00BD4CF5"/>
    <w:rsid w:val="00BD53E8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7E2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9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633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3C8"/>
    <w:rsid w:val="00C54CBF"/>
    <w:rsid w:val="00C54EDD"/>
    <w:rsid w:val="00C55798"/>
    <w:rsid w:val="00C56965"/>
    <w:rsid w:val="00C57031"/>
    <w:rsid w:val="00C579A4"/>
    <w:rsid w:val="00C57A28"/>
    <w:rsid w:val="00C57AD8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24D"/>
    <w:rsid w:val="00C6451A"/>
    <w:rsid w:val="00C64D21"/>
    <w:rsid w:val="00C64DD2"/>
    <w:rsid w:val="00C65234"/>
    <w:rsid w:val="00C65862"/>
    <w:rsid w:val="00C65A94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9E5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306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595E"/>
    <w:rsid w:val="00C96908"/>
    <w:rsid w:val="00C96E0C"/>
    <w:rsid w:val="00C96EA9"/>
    <w:rsid w:val="00C96EFF"/>
    <w:rsid w:val="00C96F01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AF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433"/>
    <w:rsid w:val="00D41A6C"/>
    <w:rsid w:val="00D422DA"/>
    <w:rsid w:val="00D42497"/>
    <w:rsid w:val="00D42A36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825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8002E"/>
    <w:rsid w:val="00D80239"/>
    <w:rsid w:val="00D80559"/>
    <w:rsid w:val="00D8087C"/>
    <w:rsid w:val="00D80949"/>
    <w:rsid w:val="00D8094D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2DA"/>
    <w:rsid w:val="00DA2348"/>
    <w:rsid w:val="00DA28F4"/>
    <w:rsid w:val="00DA2B0D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897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A0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1A1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5D4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0F43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B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DF5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E47"/>
  </w:style>
  <w:style w:type="paragraph" w:customStyle="1" w:styleId="c2">
    <w:name w:val="c2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7E47"/>
  </w:style>
  <w:style w:type="character" w:styleId="a3">
    <w:name w:val="Hyperlink"/>
    <w:basedOn w:val="a0"/>
    <w:uiPriority w:val="99"/>
    <w:semiHidden/>
    <w:unhideWhenUsed/>
    <w:rsid w:val="00317E47"/>
    <w:rPr>
      <w:color w:val="0000FF"/>
      <w:u w:val="single"/>
    </w:rPr>
  </w:style>
  <w:style w:type="paragraph" w:customStyle="1" w:styleId="c8">
    <w:name w:val="c8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5</cp:revision>
  <dcterms:created xsi:type="dcterms:W3CDTF">2016-09-04T21:29:00Z</dcterms:created>
  <dcterms:modified xsi:type="dcterms:W3CDTF">2018-02-20T16:39:00Z</dcterms:modified>
</cp:coreProperties>
</file>