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69" w:rsidRPr="002B165E" w:rsidRDefault="00674B69" w:rsidP="002B165E">
      <w:pPr>
        <w:pStyle w:val="c7"/>
        <w:shd w:val="clear" w:color="auto" w:fill="FFFFFF"/>
        <w:spacing w:before="0" w:beforeAutospacing="0" w:after="0" w:afterAutospacing="0" w:line="360" w:lineRule="auto"/>
        <w:ind w:right="851"/>
        <w:jc w:val="center"/>
        <w:rPr>
          <w:b/>
          <w:bCs/>
          <w:iCs/>
          <w:color w:val="000000"/>
          <w:sz w:val="28"/>
          <w:szCs w:val="28"/>
        </w:rPr>
      </w:pPr>
      <w:r w:rsidRPr="00674B69">
        <w:rPr>
          <w:rStyle w:val="c9"/>
          <w:b/>
          <w:bCs/>
          <w:iCs/>
          <w:color w:val="000000"/>
          <w:sz w:val="28"/>
          <w:szCs w:val="28"/>
        </w:rPr>
        <w:t>Как приучить ребенка убирать за собой игрушки?</w:t>
      </w:r>
    </w:p>
    <w:p w:rsidR="00674B69" w:rsidRPr="00674B69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Рано или поздно все родители н</w:t>
      </w:r>
      <w:r>
        <w:rPr>
          <w:rStyle w:val="c6"/>
          <w:color w:val="000000"/>
          <w:sz w:val="28"/>
          <w:szCs w:val="28"/>
        </w:rPr>
        <w:t>ачинают задаваться этим  </w:t>
      </w:r>
      <w:r w:rsidRPr="00674B69">
        <w:rPr>
          <w:rStyle w:val="c6"/>
          <w:color w:val="000000"/>
          <w:sz w:val="28"/>
          <w:szCs w:val="28"/>
        </w:rPr>
        <w:t> вопросом.      Пока ребенок маленький, кажется, что еще слишком рано от него ожидать какой-то любви к порядку.  Но проходит время, количество разбросанных вещей и игрушек растет, а малыш словно не замечает создаваемого им беспорядка. Что же делать? Как у маленького человечка выработать привычку убирать за собой?</w:t>
      </w:r>
    </w:p>
    <w:p w:rsidR="00674B69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Подавайте личный пример</w:t>
      </w:r>
    </w:p>
    <w:p w:rsidR="000641DB" w:rsidRPr="00674B69" w:rsidRDefault="00674B69" w:rsidP="002B165E">
      <w:pPr>
        <w:pStyle w:val="c15"/>
        <w:shd w:val="clear" w:color="auto" w:fill="FFFFFF"/>
        <w:spacing w:before="0" w:beforeAutospacing="0" w:after="0" w:afterAutospacing="0" w:line="360" w:lineRule="auto"/>
        <w:ind w:left="851" w:right="851" w:firstLine="709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Как бы вы ни старались словами объяснить малышу, что он должен поддерживать в детской порядок, добиться этого будет непросто, если вы сами не всегда делаете то, что от него требуете.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>   Как и в любом другом навыке, который вы хотите привить ребенку, самым главным будет личный пример, который вы ему подаете. Посмотрите, а всегда ли вы сами убираете на место свои вещи? Если вы бросаете одежду на стулья, не всегда сразу моете за собой посуду, а книжку оставляете в кресле, то не стоит удивляться, что и ребенок бросает свою одежду где попало, а игрушки у него весь день разбросаны по полу.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>   Так что, прежде чем требовать от малыша любви к порядку, начните с себя. Придя домой, аккуратно развесьте одежду на вешалки и уберите в шкаф, после еды сразу же мойте за собой тарелки, зубную щетку убирайте в шкафчик, а не оставляйте на раковине, книги и журналы после чтения аккуратно ставьте на полку.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 xml:space="preserve">   Видя каждый </w:t>
      </w:r>
      <w:proofErr w:type="gramStart"/>
      <w:r w:rsidRPr="00674B69">
        <w:rPr>
          <w:rStyle w:val="c6"/>
          <w:color w:val="000000"/>
          <w:sz w:val="28"/>
          <w:szCs w:val="28"/>
        </w:rPr>
        <w:t>день</w:t>
      </w:r>
      <w:proofErr w:type="gramEnd"/>
      <w:r w:rsidRPr="00674B69">
        <w:rPr>
          <w:rStyle w:val="c6"/>
          <w:color w:val="000000"/>
          <w:sz w:val="28"/>
          <w:szCs w:val="28"/>
        </w:rPr>
        <w:t xml:space="preserve"> пример для подражания, ребенок с самого раннего возраста будет усваивать такую модель поведения, в которой соблюдение порядка является делом вполне естественным.</w:t>
      </w:r>
    </w:p>
    <w:p w:rsidR="00674B69" w:rsidRPr="002B165E" w:rsidRDefault="00674B69" w:rsidP="002B165E">
      <w:pPr>
        <w:pStyle w:val="c8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Когда начинать приучать к порядку?</w:t>
      </w:r>
    </w:p>
    <w:p w:rsidR="000641DB" w:rsidRPr="00674B69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 xml:space="preserve">   Нередко можно видеть такую картину. Малыш, пытаясь подражать взрослым, берет лейку, чтобы полить цветы или несет чашку в мойку, чтобы ее помыть. Но взрослые, опасаясь, что он прольет воду из лейки на мебель или подоконник, уронит и разобьет чашку, тут же отбирают их у него, считая, что это дело не для малышей. Со временем у малыша пропадает желание проявлять </w:t>
      </w:r>
      <w:r w:rsidRPr="00674B69">
        <w:rPr>
          <w:rStyle w:val="c6"/>
          <w:color w:val="000000"/>
          <w:sz w:val="28"/>
          <w:szCs w:val="28"/>
        </w:rPr>
        <w:lastRenderedPageBreak/>
        <w:t>инициативу, и он оставляет все дела вам. Стоит ли после этого удивляться, что впоследствии он предоставит вам «почетное право» убирать за ним.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 xml:space="preserve">Чтобы этого не случилось, старайтесь с раннего детства поддерживать его желание вам помочь, быть похожим на вас, делать то, что делают взрослые. Пусть он </w:t>
      </w:r>
      <w:proofErr w:type="spellStart"/>
      <w:r w:rsidRPr="00674B69">
        <w:rPr>
          <w:rStyle w:val="c6"/>
          <w:color w:val="000000"/>
          <w:sz w:val="28"/>
          <w:szCs w:val="28"/>
        </w:rPr>
        <w:t>расплескает</w:t>
      </w:r>
      <w:proofErr w:type="spellEnd"/>
      <w:r w:rsidRPr="00674B69">
        <w:rPr>
          <w:rStyle w:val="c6"/>
          <w:color w:val="000000"/>
          <w:sz w:val="28"/>
          <w:szCs w:val="28"/>
        </w:rPr>
        <w:t xml:space="preserve"> воду, поливая цветы, или уронит тарелку в мойку, но зато у него будет вырабатываться привычка к заведенному в доме порядку, которая станет залогом аккуратности в будущем.</w:t>
      </w:r>
    </w:p>
    <w:p w:rsidR="00674B69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У всех вещей должно быть свое место</w:t>
      </w:r>
    </w:p>
    <w:p w:rsidR="00674B69" w:rsidRPr="00674B69" w:rsidRDefault="00674B69" w:rsidP="000641DB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    Если вы хотите, чтобы ребенок убирал за собой, то в первую очередь нужно позаботиться о том, чтобы у всех вещей в доме было свое место. Малыш должен твердо знать, что в этом шкафу хранится одежда родителей, на этой полке стоят папины книги, на той – лежат мамины журналы, в этом ящичке лежат фотоальбомы, а в том – инструменты. Такие же места должны быть и у детских вещей. Выберите, где вы будете хранить мягкие игрушки, где будут лежать кубики, пластилин, альбомы и краски для рисования, солдатики, куклы и игрушечная посуда. Определите, в каком шкафчике, на каких полках и вешалках разместится детская одежда. Ведь чтобы убирать за собой вещи и игрушки, ребенку нужно знать, куда их убирать.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>  Можно сделать красивые наклейки с картинками на каждую коробку или шкафчик, с изображением того, что находится внутри. Так будет гораздо проще запомнить, что и куда нужно класть.</w:t>
      </w:r>
    </w:p>
    <w:p w:rsidR="000641DB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Будьте настойчивы</w:t>
      </w:r>
    </w:p>
    <w:p w:rsidR="000641DB" w:rsidRPr="00674B69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Чтобы приучить малыша к порядку, не стоит идти на поводу у детских капризов. Возьмите за правило - убирать за собой нужно всегда! Нередко дети, пытаясь определить грань дозволенного, начинают испытывать родительское терпенье, чтобы узнать, что будет в том или другом случае непослушанья. Трудно устоять, видя хныкающего и изображающего усталость ребенка, и не убрать игрушки самому вместо него. Но это отнюдь не лучший вариант. Если ребенок капризничает и упирается, не кричите и не ругайте его, а попробуйте ему помочь с уборкой. Малыш должен понимать, что убирать за собой придется в любом случае, и, видя это, вскоре перестанет этому противиться.</w:t>
      </w:r>
    </w:p>
    <w:p w:rsidR="000641DB" w:rsidRPr="002B165E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lastRenderedPageBreak/>
        <w:t>Превратите уборку в веселую игру</w:t>
      </w:r>
    </w:p>
    <w:p w:rsidR="00674B69" w:rsidRPr="00674B69" w:rsidRDefault="00674B69" w:rsidP="000641DB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Чтобы уборка не становилась причиной хныканья и капризов, попробуйте превратить ее в игру. Сделать это не так уж и сложно. Можно придумать несколько вариантов увлекательной уборки.</w:t>
      </w:r>
    </w:p>
    <w:p w:rsidR="000641DB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Кто больше соберет.</w:t>
      </w:r>
    </w:p>
    <w:p w:rsidR="00674B69" w:rsidRPr="00674B69" w:rsidRDefault="00674B69" w:rsidP="000641DB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 xml:space="preserve">Начните увлекательное </w:t>
      </w:r>
      <w:r w:rsidR="000641DB" w:rsidRPr="00674B69">
        <w:rPr>
          <w:rStyle w:val="c6"/>
          <w:color w:val="000000"/>
          <w:sz w:val="28"/>
          <w:szCs w:val="28"/>
        </w:rPr>
        <w:t>соревнование, кто</w:t>
      </w:r>
      <w:r w:rsidRPr="00674B69">
        <w:rPr>
          <w:rStyle w:val="c6"/>
          <w:color w:val="000000"/>
          <w:sz w:val="28"/>
          <w:szCs w:val="28"/>
        </w:rPr>
        <w:t xml:space="preserve"> больше соберет игрушек. На раз, два, три дайте старт и не заметите, как быстро будут собраны все игрушки. Тот, </w:t>
      </w:r>
      <w:r w:rsidR="000641DB" w:rsidRPr="00674B69">
        <w:rPr>
          <w:rStyle w:val="c6"/>
          <w:color w:val="000000"/>
          <w:sz w:val="28"/>
          <w:szCs w:val="28"/>
        </w:rPr>
        <w:t>кто собрал</w:t>
      </w:r>
      <w:r w:rsidRPr="00674B69">
        <w:rPr>
          <w:rStyle w:val="c6"/>
          <w:color w:val="000000"/>
          <w:sz w:val="28"/>
          <w:szCs w:val="28"/>
        </w:rPr>
        <w:t xml:space="preserve"> больше, получает маленький приз.</w:t>
      </w:r>
    </w:p>
    <w:p w:rsidR="000641DB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Кто соберет быстрее</w:t>
      </w:r>
    </w:p>
    <w:p w:rsidR="000641DB" w:rsidRPr="00674B69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Другой вариант соревновательной уборки. Разделите комнату пополам и убирайте каждый свою половину на скорость. Маленький приз достается тому, кто убрал быстрее.</w:t>
      </w:r>
    </w:p>
    <w:p w:rsidR="000641DB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Разложить игрушки по признакам</w:t>
      </w:r>
    </w:p>
    <w:p w:rsidR="000641DB" w:rsidRPr="00674B69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   Не менее увлекательный вариант, к тому же способствующий развитию малыша. Попросите ребенка разложить игрушки по признакам – большие в эту коробку, маленькие – в тот ящичек. После окончания уборки проверьте, все ли было сделано правильно. Раскладывать можно по размеру, по цвету или по любым другим признакам. Такая уборка доставит множество положительных эмоций и вам и вашему ребенку.</w:t>
      </w:r>
    </w:p>
    <w:p w:rsidR="000641DB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t>Если ребенок упрямится</w:t>
      </w:r>
    </w:p>
    <w:p w:rsidR="000641DB" w:rsidRPr="00674B69" w:rsidRDefault="00674B69" w:rsidP="002B165E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   Есть еще один действенный способ научить ребенка убирать за собой. Расскажите маленькому упрямцу, что игрушки хотят, чтобы за ними ухаживали, убирали на место, что они устают играть и хотят отдохнуть в своих домиках. А от тех, кто о них не заботится, они могут уйти к другим ребятам. В очередной раз, когда ребенок заупрямится, не ругайте его, а напомните об этом. Когда же малыш уснет, спрячьте игрушки так, чтобы, проснувшись утром, он их не нашел. На все вопросы отвечайте, что, видимо, игрушки ушли к другим ребятам, тем, которые не ленятся убрать их в коробочки после того, как поиграют. Скажите, что вы можете позвать игрушки обратно домой, но объясните, что они вернутся только в том случае, если малыш пообещает больше не бросать их на полу, а будет всегда аккуратно убирать после игры.</w:t>
      </w:r>
    </w:p>
    <w:p w:rsidR="000641DB" w:rsidRPr="002B165E" w:rsidRDefault="00674B69" w:rsidP="002B165E">
      <w:pPr>
        <w:pStyle w:val="c2"/>
        <w:shd w:val="clear" w:color="auto" w:fill="FFFFFF"/>
        <w:spacing w:before="0" w:beforeAutospacing="0" w:after="0" w:afterAutospacing="0" w:line="360" w:lineRule="auto"/>
        <w:ind w:left="851" w:right="851" w:firstLine="709"/>
        <w:jc w:val="center"/>
        <w:rPr>
          <w:b/>
          <w:bCs/>
          <w:color w:val="000000"/>
          <w:sz w:val="28"/>
          <w:szCs w:val="28"/>
        </w:rPr>
      </w:pPr>
      <w:r w:rsidRPr="00674B69">
        <w:rPr>
          <w:rStyle w:val="c0"/>
          <w:b/>
          <w:bCs/>
          <w:color w:val="000000"/>
          <w:sz w:val="28"/>
          <w:szCs w:val="28"/>
        </w:rPr>
        <w:lastRenderedPageBreak/>
        <w:t>Чаще хвалите ребенка</w:t>
      </w:r>
      <w:bookmarkStart w:id="0" w:name="_GoBack"/>
      <w:bookmarkEnd w:id="0"/>
    </w:p>
    <w:p w:rsidR="00674B69" w:rsidRPr="00674B69" w:rsidRDefault="00674B69" w:rsidP="000641DB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Многие родители забывают о таком действенном средстве, как похвала. Если ребенок все делает так, как нужно, этого вроде бы никто и не замечает. А стоит ему сделать что-то не так, то малыша не забывают поругать.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>  Все детские психологи в один голос утверждают – это в корне неверная тактика воспитания. Старайтесь не ругать за то, что было сделано не так. Ребенок и сам расстраивается, если у него что-то не получается, а если на этом еще и заострить внимание, то у него, скорее всего, останется обида и нежелание делать то, что не получилось, в следующий раз. А вот если хвалить каждый раз, когда у него все получается, то можно достичь удивительных результатов.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> Если малыш своевременно убрал за собой игрушки, не забудьте его похвалить и восхититься удивительной чистотой в комнате. Поверьте, в следующий раз он возьмется за уборку с удвоенным рвением.</w:t>
      </w:r>
      <w:r w:rsidRPr="00674B69">
        <w:rPr>
          <w:color w:val="000000"/>
          <w:sz w:val="28"/>
          <w:szCs w:val="28"/>
        </w:rPr>
        <w:br/>
      </w:r>
      <w:r w:rsidRPr="00674B69">
        <w:rPr>
          <w:rStyle w:val="c6"/>
          <w:color w:val="000000"/>
          <w:sz w:val="28"/>
          <w:szCs w:val="28"/>
        </w:rPr>
        <w:t>   Пользуясь этими простыми советами, вы без особого труда сможете приучить малыша убирать за собой игрушки и не разбрасывать по дому вещи.</w:t>
      </w:r>
    </w:p>
    <w:p w:rsidR="00674B69" w:rsidRPr="00674B69" w:rsidRDefault="00674B69" w:rsidP="000641DB">
      <w:pPr>
        <w:pStyle w:val="c1"/>
        <w:shd w:val="clear" w:color="auto" w:fill="FFFFFF"/>
        <w:spacing w:before="0" w:beforeAutospacing="0" w:after="0" w:afterAutospacing="0" w:line="360" w:lineRule="auto"/>
        <w:ind w:left="851" w:right="851" w:firstLine="709"/>
        <w:jc w:val="both"/>
        <w:rPr>
          <w:color w:val="000000"/>
          <w:sz w:val="28"/>
          <w:szCs w:val="28"/>
        </w:rPr>
      </w:pPr>
      <w:r w:rsidRPr="00674B69">
        <w:rPr>
          <w:rStyle w:val="c6"/>
          <w:color w:val="000000"/>
          <w:sz w:val="28"/>
          <w:szCs w:val="28"/>
        </w:rPr>
        <w:t>    Не бывает идеальных родителей, как и идеальных деток. Однако, обучая детей чему-то новому, родители постепенно сформируют гармоничную и волевую личность.</w:t>
      </w:r>
    </w:p>
    <w:p w:rsidR="00674B69" w:rsidRPr="00674B69" w:rsidRDefault="00674B69" w:rsidP="000641DB">
      <w:pPr>
        <w:pStyle w:val="c14"/>
        <w:shd w:val="clear" w:color="auto" w:fill="FFFFFF"/>
        <w:spacing w:before="0" w:beforeAutospacing="0" w:after="0" w:afterAutospacing="0" w:line="360" w:lineRule="auto"/>
        <w:ind w:left="851" w:right="851" w:firstLine="709"/>
        <w:rPr>
          <w:color w:val="000000"/>
          <w:sz w:val="28"/>
          <w:szCs w:val="28"/>
        </w:rPr>
      </w:pPr>
    </w:p>
    <w:p w:rsidR="0089158C" w:rsidRPr="00674B69" w:rsidRDefault="0089158C" w:rsidP="000641DB">
      <w:pPr>
        <w:spacing w:after="0" w:line="360" w:lineRule="auto"/>
        <w:ind w:left="851" w:right="851" w:firstLine="709"/>
        <w:rPr>
          <w:rFonts w:ascii="Times New Roman" w:hAnsi="Times New Roman" w:cs="Times New Roman"/>
          <w:sz w:val="28"/>
          <w:szCs w:val="28"/>
        </w:rPr>
      </w:pPr>
    </w:p>
    <w:sectPr w:rsidR="0089158C" w:rsidRPr="00674B69" w:rsidSect="000641DB">
      <w:pgSz w:w="11906" w:h="16838"/>
      <w:pgMar w:top="851" w:right="140" w:bottom="993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A5"/>
    <w:rsid w:val="000641DB"/>
    <w:rsid w:val="002B165E"/>
    <w:rsid w:val="00674B69"/>
    <w:rsid w:val="0089158C"/>
    <w:rsid w:val="00C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4B69"/>
  </w:style>
  <w:style w:type="paragraph" w:customStyle="1" w:styleId="c1">
    <w:name w:val="c1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4B69"/>
  </w:style>
  <w:style w:type="paragraph" w:customStyle="1" w:styleId="c2">
    <w:name w:val="c2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4B69"/>
  </w:style>
  <w:style w:type="paragraph" w:customStyle="1" w:styleId="c15">
    <w:name w:val="c15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4B69"/>
  </w:style>
  <w:style w:type="paragraph" w:customStyle="1" w:styleId="c1">
    <w:name w:val="c1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4B69"/>
  </w:style>
  <w:style w:type="paragraph" w:customStyle="1" w:styleId="c2">
    <w:name w:val="c2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4B69"/>
  </w:style>
  <w:style w:type="paragraph" w:customStyle="1" w:styleId="c15">
    <w:name w:val="c15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7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МАДОУ детский сад</cp:lastModifiedBy>
  <cp:revision>3</cp:revision>
  <dcterms:created xsi:type="dcterms:W3CDTF">2020-03-24T06:22:00Z</dcterms:created>
  <dcterms:modified xsi:type="dcterms:W3CDTF">2020-06-09T10:20:00Z</dcterms:modified>
</cp:coreProperties>
</file>