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D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5C48">
        <w:rPr>
          <w:rFonts w:ascii="Times New Roman" w:hAnsi="Times New Roman"/>
          <w:i/>
          <w:sz w:val="28"/>
          <w:szCs w:val="28"/>
        </w:rPr>
        <w:t xml:space="preserve">Реестр </w:t>
      </w:r>
    </w:p>
    <w:p w:rsidR="00FF62BA" w:rsidRPr="00EE5C4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EE5C48">
        <w:rPr>
          <w:rFonts w:ascii="Times New Roman" w:hAnsi="Times New Roman"/>
          <w:i/>
          <w:sz w:val="28"/>
          <w:szCs w:val="28"/>
        </w:rPr>
        <w:t>Приказов зачисленных детей</w:t>
      </w:r>
    </w:p>
    <w:p w:rsidR="00FF62BA" w:rsidRPr="00EE5C48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 Муниципальное автономное</w:t>
      </w:r>
      <w:r w:rsidRPr="00EE5C48">
        <w:rPr>
          <w:rFonts w:ascii="Times New Roman" w:hAnsi="Times New Roman"/>
          <w:i/>
          <w:sz w:val="28"/>
          <w:szCs w:val="28"/>
        </w:rPr>
        <w:t xml:space="preserve"> дошколь</w:t>
      </w:r>
      <w:r>
        <w:rPr>
          <w:rFonts w:ascii="Times New Roman" w:hAnsi="Times New Roman"/>
          <w:i/>
          <w:sz w:val="28"/>
          <w:szCs w:val="28"/>
        </w:rPr>
        <w:t xml:space="preserve">ное образовательное учреждение </w:t>
      </w:r>
      <w:r w:rsidRPr="00EE5C48">
        <w:rPr>
          <w:rFonts w:ascii="Times New Roman" w:hAnsi="Times New Roman"/>
          <w:i/>
          <w:sz w:val="28"/>
          <w:szCs w:val="28"/>
        </w:rPr>
        <w:t xml:space="preserve"> </w:t>
      </w:r>
    </w:p>
    <w:p w:rsidR="00FF62BA" w:rsidRPr="00831658" w:rsidRDefault="00FF62BA" w:rsidP="00937415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</w:rPr>
        <w:t>детский сад № 170</w:t>
      </w:r>
      <w:r w:rsidR="00831658">
        <w:rPr>
          <w:rFonts w:ascii="Times New Roman" w:hAnsi="Times New Roman"/>
          <w:i/>
          <w:sz w:val="28"/>
          <w:szCs w:val="28"/>
        </w:rPr>
        <w:t xml:space="preserve"> </w:t>
      </w:r>
      <w:r w:rsidR="00831658" w:rsidRPr="00831658">
        <w:rPr>
          <w:rFonts w:ascii="Times New Roman" w:hAnsi="Times New Roman"/>
          <w:b/>
          <w:i/>
          <w:sz w:val="28"/>
          <w:szCs w:val="28"/>
          <w:u w:val="single"/>
        </w:rPr>
        <w:t xml:space="preserve">в </w:t>
      </w:r>
      <w:r w:rsidR="003562B9">
        <w:rPr>
          <w:rFonts w:ascii="Times New Roman" w:hAnsi="Times New Roman"/>
          <w:b/>
          <w:i/>
          <w:sz w:val="28"/>
          <w:szCs w:val="28"/>
          <w:u w:val="single"/>
        </w:rPr>
        <w:t xml:space="preserve">мае </w:t>
      </w:r>
      <w:r w:rsidR="003E5103"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A66F11">
        <w:rPr>
          <w:rFonts w:ascii="Times New Roman" w:hAnsi="Times New Roman"/>
          <w:b/>
          <w:i/>
          <w:sz w:val="28"/>
          <w:szCs w:val="28"/>
          <w:u w:val="single"/>
        </w:rPr>
        <w:t>2</w:t>
      </w:r>
      <w:r w:rsidR="00831658" w:rsidRPr="00831658">
        <w:rPr>
          <w:rFonts w:ascii="Times New Roman" w:hAnsi="Times New Roman"/>
          <w:b/>
          <w:i/>
          <w:sz w:val="28"/>
          <w:szCs w:val="28"/>
          <w:u w:val="single"/>
        </w:rPr>
        <w:t xml:space="preserve"> года</w:t>
      </w:r>
    </w:p>
    <w:p w:rsidR="00FF62BA" w:rsidRPr="00363BFA" w:rsidRDefault="00FF62BA" w:rsidP="0093741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946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700"/>
        <w:gridCol w:w="2409"/>
        <w:gridCol w:w="2409"/>
        <w:gridCol w:w="2409"/>
      </w:tblGrid>
      <w:tr w:rsidR="006107E9" w:rsidRPr="00282162" w:rsidTr="006107E9">
        <w:trPr>
          <w:trHeight w:val="722"/>
        </w:trPr>
        <w:tc>
          <w:tcPr>
            <w:tcW w:w="540" w:type="dxa"/>
            <w:vMerge w:val="restart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09" w:type="dxa"/>
            <w:gridSpan w:val="2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 xml:space="preserve">Произведено зачисление на основании распорядительного документа </w:t>
            </w:r>
          </w:p>
        </w:tc>
        <w:tc>
          <w:tcPr>
            <w:tcW w:w="2409" w:type="dxa"/>
            <w:vMerge w:val="restart"/>
          </w:tcPr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</w:t>
            </w:r>
          </w:p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2409" w:type="dxa"/>
            <w:vMerge w:val="restart"/>
          </w:tcPr>
          <w:p w:rsidR="006107E9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детей, зачисленных в указанную возрастную группу </w:t>
            </w:r>
          </w:p>
        </w:tc>
        <w:bookmarkStart w:id="0" w:name="_GoBack"/>
        <w:bookmarkEnd w:id="0"/>
      </w:tr>
      <w:tr w:rsidR="006107E9" w:rsidRPr="00282162" w:rsidTr="006107E9">
        <w:trPr>
          <w:trHeight w:val="1150"/>
        </w:trPr>
        <w:tc>
          <w:tcPr>
            <w:tcW w:w="540" w:type="dxa"/>
            <w:vMerge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приказ</w:t>
            </w:r>
          </w:p>
        </w:tc>
        <w:tc>
          <w:tcPr>
            <w:tcW w:w="2409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409" w:type="dxa"/>
            <w:vMerge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07E9" w:rsidRPr="00282162" w:rsidTr="006107E9">
        <w:trPr>
          <w:trHeight w:val="411"/>
        </w:trPr>
        <w:tc>
          <w:tcPr>
            <w:tcW w:w="540" w:type="dxa"/>
            <w:vAlign w:val="center"/>
          </w:tcPr>
          <w:p w:rsidR="006107E9" w:rsidRPr="00282162" w:rsidRDefault="006107E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21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6107E9" w:rsidRPr="00282162" w:rsidRDefault="00A66F11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6107E9">
              <w:rPr>
                <w:rFonts w:ascii="Times New Roman" w:hAnsi="Times New Roman"/>
                <w:sz w:val="24"/>
                <w:szCs w:val="24"/>
              </w:rPr>
              <w:t>-д</w:t>
            </w:r>
          </w:p>
        </w:tc>
        <w:tc>
          <w:tcPr>
            <w:tcW w:w="2409" w:type="dxa"/>
          </w:tcPr>
          <w:p w:rsidR="006107E9" w:rsidRPr="00282162" w:rsidRDefault="00A66F11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19.05.2022</w:t>
            </w:r>
          </w:p>
        </w:tc>
        <w:tc>
          <w:tcPr>
            <w:tcW w:w="2409" w:type="dxa"/>
          </w:tcPr>
          <w:p w:rsidR="006107E9" w:rsidRDefault="00A66F11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6107E9" w:rsidRDefault="00670CC6" w:rsidP="00600E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Pr="00282162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3562B9" w:rsidRPr="00282162" w:rsidRDefault="00A66F11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562B9">
              <w:rPr>
                <w:rFonts w:ascii="Times New Roman" w:hAnsi="Times New Roman"/>
                <w:sz w:val="24"/>
                <w:szCs w:val="24"/>
              </w:rPr>
              <w:t>-д</w:t>
            </w:r>
          </w:p>
        </w:tc>
        <w:tc>
          <w:tcPr>
            <w:tcW w:w="2409" w:type="dxa"/>
          </w:tcPr>
          <w:p w:rsidR="003562B9" w:rsidRPr="00282162" w:rsidRDefault="00670CC6" w:rsidP="00F305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66F11">
              <w:rPr>
                <w:rFonts w:ascii="Times New Roman" w:hAnsi="Times New Roman"/>
                <w:sz w:val="24"/>
                <w:szCs w:val="24"/>
              </w:rPr>
              <w:t>.05.2022</w:t>
            </w:r>
          </w:p>
        </w:tc>
        <w:tc>
          <w:tcPr>
            <w:tcW w:w="2409" w:type="dxa"/>
          </w:tcPr>
          <w:p w:rsidR="003562B9" w:rsidRDefault="00A66F11" w:rsidP="00F305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3562B9" w:rsidRDefault="00670CC6" w:rsidP="00600E39">
            <w:pPr>
              <w:jc w:val="center"/>
            </w:pPr>
            <w:r>
              <w:t>4</w:t>
            </w: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Pr="00282162" w:rsidRDefault="00670CC6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3562B9" w:rsidRPr="00282162" w:rsidRDefault="00670CC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16-д</w:t>
            </w:r>
          </w:p>
        </w:tc>
        <w:tc>
          <w:tcPr>
            <w:tcW w:w="2409" w:type="dxa"/>
          </w:tcPr>
          <w:p w:rsidR="003562B9" w:rsidRPr="00282162" w:rsidRDefault="00670CC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26.05.2022</w:t>
            </w:r>
          </w:p>
        </w:tc>
        <w:tc>
          <w:tcPr>
            <w:tcW w:w="2409" w:type="dxa"/>
          </w:tcPr>
          <w:p w:rsidR="003562B9" w:rsidRDefault="00670CC6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2409" w:type="dxa"/>
          </w:tcPr>
          <w:p w:rsidR="003562B9" w:rsidRDefault="00670CC6" w:rsidP="00600E39">
            <w:pPr>
              <w:jc w:val="center"/>
            </w:pPr>
            <w:r>
              <w:t>1</w:t>
            </w:r>
          </w:p>
          <w:p w:rsidR="005243BE" w:rsidRDefault="005243BE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Pr="00282162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Pr="00282162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Pr="00282162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  <w:tr w:rsidR="003562B9" w:rsidRPr="00282162" w:rsidTr="006107E9">
        <w:trPr>
          <w:trHeight w:val="411"/>
        </w:trPr>
        <w:tc>
          <w:tcPr>
            <w:tcW w:w="540" w:type="dxa"/>
            <w:vAlign w:val="center"/>
          </w:tcPr>
          <w:p w:rsidR="003562B9" w:rsidRDefault="003562B9" w:rsidP="0028216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Pr="00282162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15092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3562B9" w:rsidRDefault="003562B9" w:rsidP="00600E39">
            <w:pPr>
              <w:jc w:val="center"/>
            </w:pPr>
          </w:p>
        </w:tc>
      </w:tr>
    </w:tbl>
    <w:p w:rsidR="00FF62BA" w:rsidRDefault="00FF62BA"/>
    <w:sectPr w:rsidR="00FF62BA" w:rsidSect="0083165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3C26"/>
    <w:rsid w:val="001B1482"/>
    <w:rsid w:val="00237685"/>
    <w:rsid w:val="00282162"/>
    <w:rsid w:val="002A3C26"/>
    <w:rsid w:val="003562B9"/>
    <w:rsid w:val="00363BFA"/>
    <w:rsid w:val="00374B06"/>
    <w:rsid w:val="003E5103"/>
    <w:rsid w:val="0042563C"/>
    <w:rsid w:val="004C6CED"/>
    <w:rsid w:val="005243BE"/>
    <w:rsid w:val="00553AF0"/>
    <w:rsid w:val="00600E39"/>
    <w:rsid w:val="006107E9"/>
    <w:rsid w:val="00616902"/>
    <w:rsid w:val="00670CC6"/>
    <w:rsid w:val="00681A69"/>
    <w:rsid w:val="007D55DE"/>
    <w:rsid w:val="008028E8"/>
    <w:rsid w:val="00831658"/>
    <w:rsid w:val="00866EDF"/>
    <w:rsid w:val="008854C7"/>
    <w:rsid w:val="00937415"/>
    <w:rsid w:val="00A66F11"/>
    <w:rsid w:val="00B51619"/>
    <w:rsid w:val="00C019D4"/>
    <w:rsid w:val="00C071DF"/>
    <w:rsid w:val="00CC60D8"/>
    <w:rsid w:val="00D9274A"/>
    <w:rsid w:val="00EE5C48"/>
    <w:rsid w:val="00F20F9A"/>
    <w:rsid w:val="00FF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55C88"/>
  <w15:docId w15:val="{C9122FC2-1039-444E-9E57-80D77EB1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15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74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MADOU170-1</cp:lastModifiedBy>
  <cp:revision>24</cp:revision>
  <cp:lastPrinted>2019-07-18T13:50:00Z</cp:lastPrinted>
  <dcterms:created xsi:type="dcterms:W3CDTF">2018-05-23T10:38:00Z</dcterms:created>
  <dcterms:modified xsi:type="dcterms:W3CDTF">2022-07-13T05:53:00Z</dcterms:modified>
</cp:coreProperties>
</file>