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47" w:rsidRPr="00632804" w:rsidRDefault="00087D47" w:rsidP="00087D47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sz w:val="40"/>
          <w:szCs w:val="40"/>
        </w:rPr>
      </w:pPr>
      <w:r w:rsidRPr="006825FC">
        <w:rPr>
          <w:rFonts w:ascii="Times New Roman" w:eastAsiaTheme="majorEastAsia" w:hAnsi="Times New Roman"/>
          <w:b/>
          <w:bCs/>
          <w:sz w:val="40"/>
          <w:szCs w:val="40"/>
        </w:rPr>
        <w:t xml:space="preserve">Номера заявлений </w:t>
      </w:r>
      <w:proofErr w:type="gramStart"/>
      <w:r w:rsidRPr="006825FC">
        <w:rPr>
          <w:rFonts w:ascii="Times New Roman" w:eastAsiaTheme="majorEastAsia" w:hAnsi="Times New Roman"/>
          <w:b/>
          <w:bCs/>
          <w:sz w:val="40"/>
          <w:szCs w:val="40"/>
        </w:rPr>
        <w:t>детей</w:t>
      </w:r>
      <w:proofErr w:type="gramEnd"/>
      <w:r w:rsidRPr="006825FC">
        <w:rPr>
          <w:rFonts w:ascii="Times New Roman" w:eastAsiaTheme="majorEastAsia" w:hAnsi="Times New Roman"/>
          <w:b/>
          <w:bCs/>
          <w:sz w:val="40"/>
          <w:szCs w:val="40"/>
        </w:rPr>
        <w:t xml:space="preserve"> подлежащих обучению по образовательным программам дошкольного образования МАДОУ детский сад № 170</w:t>
      </w:r>
    </w:p>
    <w:p w:rsidR="00087D47" w:rsidRPr="00C502B1" w:rsidRDefault="00087D47" w:rsidP="00087D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087D47" w:rsidRPr="00EC146F" w:rsidRDefault="00087D47" w:rsidP="00087D47">
      <w:pPr>
        <w:pStyle w:val="1"/>
        <w:shd w:val="clear" w:color="auto" w:fill="FFFFFF"/>
        <w:spacing w:before="0" w:line="330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</w:pPr>
      <w:r w:rsidRPr="00EC146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 xml:space="preserve">Распоряжение </w:t>
      </w:r>
      <w:proofErr w:type="gramStart"/>
      <w:r w:rsidRPr="00EC146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>Департамента  образования</w:t>
      </w:r>
      <w:proofErr w:type="gramEnd"/>
      <w:r w:rsidRPr="00EC146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 xml:space="preserve"> Администрации города Екатеринбурга от </w:t>
      </w:r>
      <w:r w:rsidR="000C1AC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>13.05.2022</w:t>
      </w:r>
      <w:r w:rsidR="00EC682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 xml:space="preserve">г. </w:t>
      </w:r>
      <w:r w:rsidR="00D14DCA" w:rsidRPr="00EC146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 xml:space="preserve"> № </w:t>
      </w:r>
      <w:r w:rsidR="000C1AC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>990</w:t>
      </w:r>
      <w:r w:rsidRPr="00EC146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 xml:space="preserve">/46/36 </w:t>
      </w:r>
    </w:p>
    <w:p w:rsidR="00087D47" w:rsidRDefault="00087D47" w:rsidP="00087D47">
      <w:pPr>
        <w:pStyle w:val="1"/>
        <w:shd w:val="clear" w:color="auto" w:fill="FFFFFF"/>
        <w:spacing w:before="0" w:line="330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</w:pPr>
      <w:r w:rsidRPr="00EC146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>«</w:t>
      </w:r>
      <w:proofErr w:type="gramStart"/>
      <w:r w:rsidRPr="00EC146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>О  направлении</w:t>
      </w:r>
      <w:proofErr w:type="gramEnd"/>
      <w:r w:rsidRPr="00EC146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 xml:space="preserve"> утвержденных списков детей, подлежащих обучению по образовательным программам</w:t>
      </w:r>
      <w:r w:rsidRPr="007A3247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 xml:space="preserve"> дошкольного образования</w:t>
      </w:r>
      <w:r w:rsidR="000C1AC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 xml:space="preserve"> на 2022/</w:t>
      </w:r>
      <w:bookmarkStart w:id="0" w:name="_GoBack"/>
      <w:bookmarkEnd w:id="0"/>
      <w:r w:rsidR="000C1AC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>2023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 xml:space="preserve"> учебный год</w:t>
      </w:r>
      <w:r w:rsidRPr="007A3247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 xml:space="preserve">» </w:t>
      </w:r>
    </w:p>
    <w:p w:rsidR="00087D47" w:rsidRPr="0074551E" w:rsidRDefault="00087D47" w:rsidP="00087D47">
      <w:pPr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0C1AC6" w:rsidRPr="000C1AC6" w:rsidTr="000C1AC6">
        <w:tc>
          <w:tcPr>
            <w:tcW w:w="4361" w:type="dxa"/>
          </w:tcPr>
          <w:p w:rsidR="00087D47" w:rsidRPr="000C1AC6" w:rsidRDefault="00087D47" w:rsidP="000C1AC6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0C1AC6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№ заявления</w:t>
            </w:r>
          </w:p>
        </w:tc>
        <w:tc>
          <w:tcPr>
            <w:tcW w:w="5210" w:type="dxa"/>
          </w:tcPr>
          <w:p w:rsidR="00087D47" w:rsidRPr="000C1AC6" w:rsidRDefault="00087D47" w:rsidP="000C1AC6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0C1AC6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№ заявления</w:t>
            </w:r>
          </w:p>
        </w:tc>
      </w:tr>
      <w:tr w:rsidR="000C1AC6" w:rsidRPr="000C1AC6" w:rsidTr="000C1AC6">
        <w:trPr>
          <w:trHeight w:val="385"/>
        </w:trPr>
        <w:tc>
          <w:tcPr>
            <w:tcW w:w="4361" w:type="dxa"/>
          </w:tcPr>
          <w:p w:rsidR="00EC682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  <w:r w:rsidRPr="000C1AC6">
              <w:rPr>
                <w:rFonts w:ascii="Times New Roman" w:hAnsi="Times New Roman"/>
                <w:sz w:val="32"/>
                <w:szCs w:val="32"/>
              </w:rPr>
              <w:t>1590344365</w:t>
            </w:r>
          </w:p>
        </w:tc>
        <w:tc>
          <w:tcPr>
            <w:tcW w:w="5210" w:type="dxa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  <w:r w:rsidRPr="000C1AC6">
              <w:rPr>
                <w:rFonts w:ascii="Times New Roman" w:hAnsi="Times New Roman"/>
                <w:sz w:val="32"/>
                <w:szCs w:val="32"/>
              </w:rPr>
              <w:t>1594720557</w:t>
            </w:r>
          </w:p>
          <w:p w:rsidR="00EC6826" w:rsidRPr="000C1AC6" w:rsidRDefault="00EC6826" w:rsidP="000C1AC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1AC6" w:rsidRPr="000C1AC6" w:rsidTr="000C1AC6">
        <w:tc>
          <w:tcPr>
            <w:tcW w:w="4361" w:type="dxa"/>
            <w:shd w:val="clear" w:color="auto" w:fill="F4FAFF"/>
            <w:vAlign w:val="center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  <w:r w:rsidRPr="000C1AC6">
              <w:rPr>
                <w:rFonts w:ascii="Times New Roman" w:hAnsi="Times New Roman"/>
                <w:sz w:val="32"/>
                <w:szCs w:val="32"/>
              </w:rPr>
              <w:t>1616676504</w:t>
            </w:r>
          </w:p>
        </w:tc>
        <w:tc>
          <w:tcPr>
            <w:tcW w:w="5210" w:type="dxa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  <w:r w:rsidRPr="000C1AC6">
              <w:rPr>
                <w:rFonts w:ascii="Times New Roman" w:hAnsi="Times New Roman"/>
                <w:sz w:val="32"/>
                <w:szCs w:val="32"/>
              </w:rPr>
              <w:t>1619002171</w:t>
            </w:r>
          </w:p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1AC6" w:rsidRPr="000C1AC6" w:rsidTr="000C1AC6">
        <w:tc>
          <w:tcPr>
            <w:tcW w:w="4361" w:type="dxa"/>
            <w:shd w:val="clear" w:color="auto" w:fill="F4FAFF"/>
            <w:vAlign w:val="center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  <w:r w:rsidRPr="000C1AC6">
              <w:rPr>
                <w:rFonts w:ascii="Times New Roman" w:hAnsi="Times New Roman"/>
                <w:sz w:val="32"/>
                <w:szCs w:val="32"/>
              </w:rPr>
              <w:t>1597904973</w:t>
            </w:r>
          </w:p>
        </w:tc>
        <w:tc>
          <w:tcPr>
            <w:tcW w:w="5210" w:type="dxa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  <w:r w:rsidRPr="000C1AC6">
              <w:rPr>
                <w:rFonts w:ascii="Times New Roman" w:hAnsi="Times New Roman"/>
                <w:sz w:val="32"/>
                <w:szCs w:val="32"/>
              </w:rPr>
              <w:t>1617089298</w:t>
            </w:r>
          </w:p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1AC6" w:rsidRPr="000C1AC6" w:rsidTr="000C1AC6">
        <w:tc>
          <w:tcPr>
            <w:tcW w:w="4361" w:type="dxa"/>
            <w:shd w:val="clear" w:color="auto" w:fill="F4FAFF"/>
            <w:vAlign w:val="center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  <w:r w:rsidRPr="000C1AC6">
              <w:rPr>
                <w:rFonts w:ascii="Times New Roman" w:hAnsi="Times New Roman"/>
                <w:sz w:val="32"/>
                <w:szCs w:val="32"/>
              </w:rPr>
              <w:t>1612969759</w:t>
            </w:r>
          </w:p>
        </w:tc>
        <w:tc>
          <w:tcPr>
            <w:tcW w:w="5210" w:type="dxa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  <w:r w:rsidRPr="000C1AC6">
              <w:rPr>
                <w:rFonts w:ascii="Times New Roman" w:hAnsi="Times New Roman"/>
                <w:sz w:val="32"/>
                <w:szCs w:val="32"/>
              </w:rPr>
              <w:t>1597726233</w:t>
            </w:r>
          </w:p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1AC6" w:rsidRPr="000C1AC6" w:rsidTr="000C1AC6">
        <w:tc>
          <w:tcPr>
            <w:tcW w:w="4361" w:type="dxa"/>
            <w:shd w:val="clear" w:color="auto" w:fill="F4FAFF"/>
            <w:vAlign w:val="center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  <w:r w:rsidRPr="000C1AC6">
              <w:rPr>
                <w:rFonts w:ascii="Times New Roman" w:hAnsi="Times New Roman"/>
                <w:sz w:val="32"/>
                <w:szCs w:val="32"/>
              </w:rPr>
              <w:t>1610961656</w:t>
            </w:r>
          </w:p>
        </w:tc>
        <w:tc>
          <w:tcPr>
            <w:tcW w:w="5210" w:type="dxa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  <w:r w:rsidRPr="000C1AC6">
              <w:rPr>
                <w:rFonts w:ascii="Times New Roman" w:hAnsi="Times New Roman"/>
                <w:sz w:val="32"/>
                <w:szCs w:val="32"/>
              </w:rPr>
              <w:t>1647424975</w:t>
            </w:r>
          </w:p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1AC6" w:rsidRPr="000C1AC6" w:rsidTr="000C1AC6">
        <w:tc>
          <w:tcPr>
            <w:tcW w:w="4361" w:type="dxa"/>
            <w:shd w:val="clear" w:color="auto" w:fill="F4FAFF"/>
            <w:vAlign w:val="center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  <w:r w:rsidRPr="000C1AC6">
              <w:rPr>
                <w:rFonts w:ascii="Times New Roman" w:hAnsi="Times New Roman"/>
                <w:sz w:val="32"/>
                <w:szCs w:val="32"/>
              </w:rPr>
              <w:t>1630498273</w:t>
            </w:r>
          </w:p>
        </w:tc>
        <w:tc>
          <w:tcPr>
            <w:tcW w:w="5210" w:type="dxa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  <w:r w:rsidRPr="000C1AC6">
              <w:rPr>
                <w:rFonts w:ascii="Times New Roman" w:hAnsi="Times New Roman"/>
                <w:sz w:val="32"/>
                <w:szCs w:val="32"/>
              </w:rPr>
              <w:t>1614235368</w:t>
            </w:r>
          </w:p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1AC6" w:rsidRPr="000C1AC6" w:rsidTr="000C1AC6">
        <w:tc>
          <w:tcPr>
            <w:tcW w:w="4361" w:type="dxa"/>
            <w:shd w:val="clear" w:color="auto" w:fill="F4FAFF"/>
            <w:vAlign w:val="center"/>
          </w:tcPr>
          <w:p w:rsid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  <w:r w:rsidRPr="000C1AC6">
              <w:rPr>
                <w:rFonts w:ascii="Times New Roman" w:hAnsi="Times New Roman"/>
                <w:sz w:val="32"/>
                <w:szCs w:val="32"/>
              </w:rPr>
              <w:t>1646123329</w:t>
            </w:r>
          </w:p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10" w:type="dxa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  <w:r w:rsidRPr="000C1AC6">
              <w:rPr>
                <w:rFonts w:ascii="Times New Roman" w:hAnsi="Times New Roman"/>
                <w:sz w:val="32"/>
                <w:szCs w:val="32"/>
              </w:rPr>
              <w:t>1597857724</w:t>
            </w:r>
          </w:p>
        </w:tc>
      </w:tr>
      <w:tr w:rsidR="000C1AC6" w:rsidRPr="000C1AC6" w:rsidTr="000C1AC6">
        <w:tc>
          <w:tcPr>
            <w:tcW w:w="4361" w:type="dxa"/>
            <w:shd w:val="clear" w:color="auto" w:fill="F4FAFF"/>
            <w:vAlign w:val="center"/>
          </w:tcPr>
          <w:p w:rsid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  <w:r w:rsidRPr="000C1AC6">
              <w:rPr>
                <w:rFonts w:ascii="Times New Roman" w:hAnsi="Times New Roman"/>
                <w:sz w:val="32"/>
                <w:szCs w:val="32"/>
              </w:rPr>
              <w:t>1596862253</w:t>
            </w:r>
          </w:p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10" w:type="dxa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32804" w:rsidRDefault="00632804" w:rsidP="006825FC">
      <w:pPr>
        <w:shd w:val="clear" w:color="auto" w:fill="FFFFFF"/>
        <w:spacing w:after="0" w:line="330" w:lineRule="atLeast"/>
        <w:rPr>
          <w:rFonts w:ascii="Tahoma" w:hAnsi="Tahoma" w:cs="Tahoma"/>
          <w:color w:val="5B5B5B"/>
          <w:sz w:val="21"/>
          <w:szCs w:val="21"/>
        </w:rPr>
      </w:pPr>
    </w:p>
    <w:sectPr w:rsidR="00632804" w:rsidSect="00A47F2C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C8"/>
    <w:rsid w:val="000121C8"/>
    <w:rsid w:val="00013843"/>
    <w:rsid w:val="00087D47"/>
    <w:rsid w:val="00097CC4"/>
    <w:rsid w:val="000C1AC6"/>
    <w:rsid w:val="001347A8"/>
    <w:rsid w:val="00156A90"/>
    <w:rsid w:val="001B14AC"/>
    <w:rsid w:val="00215AB9"/>
    <w:rsid w:val="00347D6B"/>
    <w:rsid w:val="004264EB"/>
    <w:rsid w:val="00467D07"/>
    <w:rsid w:val="004938E6"/>
    <w:rsid w:val="005304B6"/>
    <w:rsid w:val="00556D2A"/>
    <w:rsid w:val="005802C7"/>
    <w:rsid w:val="006109E4"/>
    <w:rsid w:val="00632804"/>
    <w:rsid w:val="006825FC"/>
    <w:rsid w:val="007A3247"/>
    <w:rsid w:val="007D0F86"/>
    <w:rsid w:val="008468E9"/>
    <w:rsid w:val="009C2A34"/>
    <w:rsid w:val="009F4CEC"/>
    <w:rsid w:val="00A03206"/>
    <w:rsid w:val="00A47F2C"/>
    <w:rsid w:val="00AA0C30"/>
    <w:rsid w:val="00AD4017"/>
    <w:rsid w:val="00B1076E"/>
    <w:rsid w:val="00B67842"/>
    <w:rsid w:val="00B76D85"/>
    <w:rsid w:val="00C502B1"/>
    <w:rsid w:val="00C9776B"/>
    <w:rsid w:val="00CC3469"/>
    <w:rsid w:val="00D14DCA"/>
    <w:rsid w:val="00D15352"/>
    <w:rsid w:val="00DF5B41"/>
    <w:rsid w:val="00EC146F"/>
    <w:rsid w:val="00EC6826"/>
    <w:rsid w:val="00F5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C822"/>
  <w15:docId w15:val="{E986D94D-0CDB-4102-9E28-D18FA920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53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2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4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MADOU170-1</cp:lastModifiedBy>
  <cp:revision>13</cp:revision>
  <cp:lastPrinted>2022-05-17T03:48:00Z</cp:lastPrinted>
  <dcterms:created xsi:type="dcterms:W3CDTF">2020-08-06T10:19:00Z</dcterms:created>
  <dcterms:modified xsi:type="dcterms:W3CDTF">2022-05-17T03:50:00Z</dcterms:modified>
</cp:coreProperties>
</file>