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Безопасный маршрут «ДОМ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 xml:space="preserve">езопасный маршрут движения школьника "Дом-Школа-Дом" </w:t>
      </w:r>
      <w:proofErr w:type="gramStart"/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типичных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При оформлении маршрута на бланке Безопасный маршрут «Дом-Школа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нка;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фамилию, имя, отчество и контактные телефоны родителей.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Можно указать примерное время, которое ребенок затрачивает на дорогу от школы до дома; </w:t>
      </w:r>
    </w:p>
    <w:p w:rsidR="002A0474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фамилии одноклассников, которые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</w:rPr>
        <w:t>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>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•Строго соблюдать маршрут безопасного движения «Дом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</w:rPr>
        <w:t>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lastRenderedPageBreak/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родителей и учителя при обсуждении безопасного маршрута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sz w:val="28"/>
          <w:szCs w:val="28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49"/>
    <w:rsid w:val="0028371F"/>
    <w:rsid w:val="002A0474"/>
    <w:rsid w:val="0030506A"/>
    <w:rsid w:val="00583E9E"/>
    <w:rsid w:val="007856E4"/>
    <w:rsid w:val="007B3303"/>
    <w:rsid w:val="007E1938"/>
    <w:rsid w:val="0088665B"/>
    <w:rsid w:val="008F2849"/>
    <w:rsid w:val="00931F7B"/>
    <w:rsid w:val="009F30B7"/>
    <w:rsid w:val="00DD5A3B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МАДОУ детский сад</cp:lastModifiedBy>
  <cp:revision>2</cp:revision>
  <dcterms:created xsi:type="dcterms:W3CDTF">2018-12-04T04:48:00Z</dcterms:created>
  <dcterms:modified xsi:type="dcterms:W3CDTF">2018-12-04T04:48:00Z</dcterms:modified>
</cp:coreProperties>
</file>